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160A6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72432590" w14:textId="1504FF86" w:rsidR="00445897" w:rsidRDefault="00445897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445897">
        <w:rPr>
          <w:rFonts w:ascii="Arial" w:hAnsi="Arial" w:cs="Arial"/>
          <w:b/>
          <w:bCs/>
          <w:sz w:val="20"/>
          <w:szCs w:val="20"/>
        </w:rPr>
        <w:t xml:space="preserve">Viale Rita Levi-Montalcini, 1 </w:t>
      </w:r>
    </w:p>
    <w:p w14:paraId="002B7F35" w14:textId="2E905615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16E74FF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Lì………….……….., il ___/___/202</w:t>
      </w:r>
      <w:r w:rsidR="00560FD8">
        <w:rPr>
          <w:rFonts w:ascii="Arial" w:hAnsi="Arial" w:cs="Arial"/>
          <w:sz w:val="20"/>
          <w:szCs w:val="20"/>
        </w:rPr>
        <w:t>2</w:t>
      </w:r>
    </w:p>
    <w:p w14:paraId="14AEA694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1A1504E8" w14:textId="2BBF9950" w:rsidR="00106D40" w:rsidRPr="00106D40" w:rsidRDefault="00106D40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106D40">
        <w:rPr>
          <w:rFonts w:ascii="Arial" w:eastAsia="Arial" w:hAnsi="Arial" w:cs="Arial"/>
          <w:b/>
          <w:bCs/>
        </w:rPr>
        <w:t>Procedura ristretta ai sensi dell’art. 61 del D.Lgs. n. 50/2016 s.m.i.</w:t>
      </w:r>
      <w:r w:rsidR="00B565C0">
        <w:rPr>
          <w:rFonts w:ascii="Arial" w:eastAsia="Arial" w:hAnsi="Arial" w:cs="Arial"/>
          <w:b/>
          <w:bCs/>
        </w:rPr>
        <w:t xml:space="preserve"> </w:t>
      </w:r>
      <w:r w:rsidR="00B565C0" w:rsidRPr="00046DE4">
        <w:rPr>
          <w:rFonts w:ascii="Arial" w:eastAsia="Arial" w:hAnsi="Arial" w:cs="Arial"/>
          <w:b/>
          <w:bCs/>
        </w:rPr>
        <w:t xml:space="preserve">per l’affidamento della fornitura </w:t>
      </w:r>
      <w:r w:rsidR="00B565C0">
        <w:rPr>
          <w:rFonts w:ascii="Arial" w:eastAsia="Arial" w:hAnsi="Arial" w:cs="Arial"/>
          <w:b/>
          <w:bCs/>
        </w:rPr>
        <w:t xml:space="preserve">e installazione </w:t>
      </w:r>
      <w:r w:rsidR="00B565C0" w:rsidRPr="00046DE4">
        <w:rPr>
          <w:rFonts w:ascii="Arial" w:eastAsia="Arial" w:hAnsi="Arial" w:cs="Arial"/>
          <w:b/>
          <w:bCs/>
        </w:rPr>
        <w:t xml:space="preserve">di </w:t>
      </w:r>
      <w:r w:rsidR="00B565C0">
        <w:rPr>
          <w:rFonts w:ascii="Arial" w:eastAsia="Arial" w:hAnsi="Arial" w:cs="Arial"/>
          <w:b/>
          <w:bCs/>
        </w:rPr>
        <w:t xml:space="preserve">Cluster </w:t>
      </w:r>
      <w:r w:rsidR="00B565C0" w:rsidRPr="00B20496">
        <w:rPr>
          <w:rFonts w:ascii="Arial" w:eastAsia="Arial" w:hAnsi="Arial" w:cs="Arial"/>
          <w:b/>
          <w:bCs/>
        </w:rPr>
        <w:t>Virtual Desktop Infrastructure</w:t>
      </w:r>
      <w:r w:rsidR="00B565C0">
        <w:rPr>
          <w:rFonts w:ascii="Arial" w:eastAsia="Arial" w:hAnsi="Arial" w:cs="Arial"/>
          <w:b/>
          <w:bCs/>
        </w:rPr>
        <w:t xml:space="preserve"> (“VDI”) e manutenzione per 3 anni, </w:t>
      </w:r>
      <w:r w:rsidR="00B565C0" w:rsidRPr="00046DE4">
        <w:rPr>
          <w:rFonts w:ascii="Arial" w:eastAsia="Arial" w:hAnsi="Arial" w:cs="Arial"/>
          <w:b/>
          <w:bCs/>
        </w:rPr>
        <w:t>in favore della Fondazione Human Technopole.</w:t>
      </w:r>
    </w:p>
    <w:p w14:paraId="74D8B8ED" w14:textId="5198A2E5" w:rsidR="00106D40" w:rsidRDefault="007621F5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  <w:r w:rsidRPr="007621F5">
        <w:rPr>
          <w:rFonts w:ascii="Arial" w:eastAsia="Arial" w:hAnsi="Arial" w:cs="Arial"/>
          <w:b/>
          <w:bCs/>
        </w:rPr>
        <w:t>CIG 9328505DD7</w:t>
      </w:r>
    </w:p>
    <w:p w14:paraId="19BBF8D0" w14:textId="77777777" w:rsidR="007621F5" w:rsidRDefault="007621F5" w:rsidP="00106D40">
      <w:pPr>
        <w:spacing w:line="360" w:lineRule="auto"/>
        <w:jc w:val="both"/>
        <w:rPr>
          <w:rFonts w:ascii="Arial" w:eastAsia="Arial" w:hAnsi="Arial" w:cs="Arial"/>
          <w:b/>
          <w:bCs/>
        </w:rPr>
      </w:pPr>
    </w:p>
    <w:p w14:paraId="5834BF6C" w14:textId="7777777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A160A6">
        <w:rPr>
          <w:rFonts w:ascii="Arial" w:hAnsi="Arial" w:cs="Arial"/>
          <w:bCs/>
          <w:sz w:val="20"/>
          <w:szCs w:val="20"/>
        </w:rPr>
        <w:t>partecipare</w:t>
      </w:r>
      <w:r w:rsidRPr="00A160A6">
        <w:rPr>
          <w:rFonts w:ascii="Arial" w:hAnsi="Arial" w:cs="Arial"/>
          <w:bCs/>
          <w:sz w:val="20"/>
          <w:szCs w:val="20"/>
        </w:rPr>
        <w:t xml:space="preserve"> alla 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lastRenderedPageBreak/>
        <w:t xml:space="preserve">□ 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A160A6" w:rsidRDefault="00325D74" w:rsidP="00A160A6">
      <w:pPr>
        <w:pStyle w:val="BodyText2"/>
        <w:spacing w:line="360" w:lineRule="auto"/>
        <w:rPr>
          <w:sz w:val="20"/>
          <w:szCs w:val="20"/>
        </w:rPr>
      </w:pPr>
      <w:r w:rsidRPr="00A160A6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A160A6" w:rsidRDefault="00325D74" w:rsidP="00A160A6">
      <w:pPr>
        <w:pStyle w:val="Heading1"/>
        <w:ind w:left="0"/>
        <w:jc w:val="center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A160A6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A160A6" w:rsidRDefault="00325D74" w:rsidP="00A160A6">
      <w:pPr>
        <w:pStyle w:val="BodyText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A160A6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A160A6" w:rsidRDefault="001C0A12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A160A6" w:rsidRDefault="0038753D" w:rsidP="0038753D">
      <w:pPr>
        <w:pStyle w:val="ListParagraph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A160A6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A160A6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A160A6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A160A6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A160A6" w:rsidRDefault="0038753D" w:rsidP="0038753D">
      <w:pPr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A160A6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A160A6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3634DBF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FBD9A" w14:textId="77777777" w:rsidR="008D66E6" w:rsidRDefault="008D66E6" w:rsidP="0007296A">
      <w:r>
        <w:separator/>
      </w:r>
    </w:p>
  </w:endnote>
  <w:endnote w:type="continuationSeparator" w:id="0">
    <w:p w14:paraId="08738049" w14:textId="77777777" w:rsidR="008D66E6" w:rsidRDefault="008D66E6" w:rsidP="0007296A">
      <w:r>
        <w:continuationSeparator/>
      </w:r>
    </w:p>
  </w:endnote>
  <w:endnote w:type="continuationNotice" w:id="1">
    <w:p w14:paraId="5ADA99F3" w14:textId="77777777" w:rsidR="008D66E6" w:rsidRDefault="008D6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4718199"/>
      <w:docPartObj>
        <w:docPartGallery w:val="Page Numbers (Bottom of Page)"/>
        <w:docPartUnique/>
      </w:docPartObj>
    </w:sdtPr>
    <w:sdtContent>
      <w:p w14:paraId="66B77C06" w14:textId="77777777" w:rsidR="00E01B45" w:rsidRDefault="00E01B45" w:rsidP="00962EF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1DD6E3" w14:textId="77777777" w:rsidR="00604CC3" w:rsidRDefault="00604CC3" w:rsidP="00962EF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Content>
      <w:p w14:paraId="1B7667F3" w14:textId="77777777" w:rsidR="00962EF5" w:rsidRPr="00962EF5" w:rsidRDefault="00962EF5" w:rsidP="00D1562C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PageNumber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PageNumber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2DA3A86" w:rsidR="00604CC3" w:rsidRDefault="00604CC3" w:rsidP="00962EF5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1D80A656" w:rsidR="00604CC3" w:rsidRDefault="00604CC3" w:rsidP="00717491">
    <w:pPr>
      <w:pStyle w:val="Footer"/>
      <w:tabs>
        <w:tab w:val="clear" w:pos="4819"/>
        <w:tab w:val="clear" w:pos="9638"/>
        <w:tab w:val="left" w:pos="60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60A1F" w14:textId="77777777" w:rsidR="008D66E6" w:rsidRDefault="008D66E6" w:rsidP="0007296A">
      <w:r>
        <w:separator/>
      </w:r>
    </w:p>
  </w:footnote>
  <w:footnote w:type="continuationSeparator" w:id="0">
    <w:p w14:paraId="44119506" w14:textId="77777777" w:rsidR="008D66E6" w:rsidRDefault="008D66E6" w:rsidP="0007296A">
      <w:r>
        <w:continuationSeparator/>
      </w:r>
    </w:p>
  </w:footnote>
  <w:footnote w:type="continuationNotice" w:id="1">
    <w:p w14:paraId="0FDCFFB1" w14:textId="77777777" w:rsidR="008D66E6" w:rsidRDefault="008D66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Header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Header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3025436">
    <w:abstractNumId w:val="1"/>
  </w:num>
  <w:num w:numId="2" w16cid:durableId="331102779">
    <w:abstractNumId w:val="0"/>
    <w:lvlOverride w:ilvl="0">
      <w:startOverride w:val="1"/>
    </w:lvlOverride>
  </w:num>
  <w:num w:numId="3" w16cid:durableId="1783960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0F34AB"/>
    <w:rsid w:val="00106D40"/>
    <w:rsid w:val="00137DF7"/>
    <w:rsid w:val="00161D91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45897"/>
    <w:rsid w:val="00477E84"/>
    <w:rsid w:val="0049317B"/>
    <w:rsid w:val="00560FD8"/>
    <w:rsid w:val="005F4D14"/>
    <w:rsid w:val="00604CC3"/>
    <w:rsid w:val="006124F7"/>
    <w:rsid w:val="006F4071"/>
    <w:rsid w:val="00717491"/>
    <w:rsid w:val="00720758"/>
    <w:rsid w:val="00731C23"/>
    <w:rsid w:val="007621F5"/>
    <w:rsid w:val="007746AB"/>
    <w:rsid w:val="007813BD"/>
    <w:rsid w:val="008556B9"/>
    <w:rsid w:val="00896DA0"/>
    <w:rsid w:val="008A4B30"/>
    <w:rsid w:val="008D66E6"/>
    <w:rsid w:val="00900B81"/>
    <w:rsid w:val="00962EF5"/>
    <w:rsid w:val="009A234E"/>
    <w:rsid w:val="009B662D"/>
    <w:rsid w:val="009C02AB"/>
    <w:rsid w:val="00A160A6"/>
    <w:rsid w:val="00A41B77"/>
    <w:rsid w:val="00AD4FC3"/>
    <w:rsid w:val="00AE3FF6"/>
    <w:rsid w:val="00B14074"/>
    <w:rsid w:val="00B3747B"/>
    <w:rsid w:val="00B565C0"/>
    <w:rsid w:val="00BB185A"/>
    <w:rsid w:val="00BC09D2"/>
    <w:rsid w:val="00BE3C3D"/>
    <w:rsid w:val="00C143EA"/>
    <w:rsid w:val="00C578D9"/>
    <w:rsid w:val="00D06345"/>
    <w:rsid w:val="00D27520"/>
    <w:rsid w:val="00D743EE"/>
    <w:rsid w:val="00D9027E"/>
    <w:rsid w:val="00DF2407"/>
    <w:rsid w:val="00E01B45"/>
    <w:rsid w:val="00E02975"/>
    <w:rsid w:val="00F24628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96A"/>
  </w:style>
  <w:style w:type="paragraph" w:styleId="Footer">
    <w:name w:val="footer"/>
    <w:basedOn w:val="Normal"/>
    <w:link w:val="FooterChar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96A"/>
  </w:style>
  <w:style w:type="character" w:styleId="PageNumber">
    <w:name w:val="page number"/>
    <w:basedOn w:val="DefaultParagraphFont"/>
    <w:uiPriority w:val="99"/>
    <w:semiHidden/>
    <w:unhideWhenUsed/>
    <w:rsid w:val="00E01B45"/>
  </w:style>
  <w:style w:type="character" w:styleId="Hyperlink">
    <w:name w:val="Hyperlink"/>
    <w:basedOn w:val="DefaultParagraphFont"/>
    <w:uiPriority w:val="99"/>
    <w:unhideWhenUsed/>
    <w:rsid w:val="00272609"/>
    <w:rPr>
      <w:color w:val="009CDF" w:themeColor="hyperlink"/>
      <w:u w:val="single"/>
    </w:rPr>
  </w:style>
  <w:style w:type="paragraph" w:styleId="NoSpacing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BodyText2">
    <w:name w:val="Body Text 2"/>
    <w:basedOn w:val="Standard"/>
    <w:link w:val="BodyText2Char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"/>
    <w:next w:val="Normal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CommentReference">
    <w:name w:val="annotation reference"/>
    <w:rsid w:val="003709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7093E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ListParagraphChar">
    <w:name w:val="List Paragraph Char"/>
    <w:link w:val="ListParagraph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AF1785AA-1981-4148-8EBD-DE50E65B4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98045-3ada-4f84-8af5-a87014da0fa5"/>
    <ds:schemaRef ds:uri="4bfa12da-0f79-4fad-bf94-6b6c5a8750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  <ds:schemaRef ds:uri="4bfa12da-0f79-4fad-bf94-6b6c5a875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Alessia Raboni</cp:lastModifiedBy>
  <cp:revision>17</cp:revision>
  <dcterms:created xsi:type="dcterms:W3CDTF">2021-03-24T19:06:00Z</dcterms:created>
  <dcterms:modified xsi:type="dcterms:W3CDTF">2022-09-01T08:54:00Z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  <property fmtid="{D5CDD505-2E9C-101B-9397-08002B2CF9AE}" pid="3" name="MediaServiceImageTags">
    <vt:lpwstr/>
  </property>
</Properties>
</file>